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0C" w:rsidRDefault="009F0A0C" w:rsidP="003E6210">
      <w:pPr>
        <w:rPr>
          <w:b/>
          <w:sz w:val="28"/>
          <w:szCs w:val="28"/>
        </w:rPr>
      </w:pPr>
      <w:bookmarkStart w:id="0" w:name="_GoBack"/>
      <w:bookmarkEnd w:id="0"/>
    </w:p>
    <w:p w:rsidR="009F0A0C" w:rsidRDefault="009F0A0C" w:rsidP="004B7658">
      <w:pPr>
        <w:jc w:val="center"/>
        <w:rPr>
          <w:b/>
          <w:sz w:val="28"/>
          <w:szCs w:val="28"/>
        </w:rPr>
      </w:pPr>
    </w:p>
    <w:p w:rsidR="004B7658" w:rsidRPr="001B1F1A" w:rsidRDefault="004B7658" w:rsidP="004B7658">
      <w:pPr>
        <w:jc w:val="center"/>
        <w:rPr>
          <w:b/>
          <w:sz w:val="28"/>
          <w:szCs w:val="28"/>
        </w:rPr>
      </w:pPr>
      <w:r w:rsidRPr="001B1F1A">
        <w:rPr>
          <w:b/>
          <w:sz w:val="28"/>
          <w:szCs w:val="28"/>
        </w:rPr>
        <w:t>ПОВЕСТКА</w:t>
      </w:r>
    </w:p>
    <w:p w:rsidR="004B7658" w:rsidRPr="001B1F1A" w:rsidRDefault="004B7658" w:rsidP="004B7658">
      <w:pPr>
        <w:jc w:val="center"/>
        <w:rPr>
          <w:b/>
          <w:sz w:val="28"/>
          <w:szCs w:val="28"/>
        </w:rPr>
      </w:pPr>
      <w:r w:rsidRPr="001B1F1A">
        <w:rPr>
          <w:b/>
          <w:sz w:val="28"/>
          <w:szCs w:val="28"/>
        </w:rPr>
        <w:t xml:space="preserve">совещания с </w:t>
      </w:r>
      <w:r w:rsidR="009C7838">
        <w:rPr>
          <w:b/>
          <w:sz w:val="28"/>
          <w:szCs w:val="28"/>
        </w:rPr>
        <w:t>представителями органов местного самоуправления и руководителями организаций, осуществляющих спортивную подготовку</w:t>
      </w:r>
    </w:p>
    <w:p w:rsidR="004B7658" w:rsidRPr="001B1F1A" w:rsidRDefault="004B7658" w:rsidP="004B7658">
      <w:pPr>
        <w:jc w:val="center"/>
        <w:rPr>
          <w:sz w:val="28"/>
          <w:szCs w:val="28"/>
        </w:rPr>
      </w:pPr>
    </w:p>
    <w:tbl>
      <w:tblPr>
        <w:tblStyle w:val="a3"/>
        <w:tblW w:w="1502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315"/>
        <w:gridCol w:w="4253"/>
        <w:gridCol w:w="4253"/>
      </w:tblGrid>
      <w:tr w:rsidR="00432E1B" w:rsidRPr="001B1F1A" w:rsidTr="00432E1B">
        <w:tc>
          <w:tcPr>
            <w:tcW w:w="3206" w:type="dxa"/>
          </w:tcPr>
          <w:p w:rsidR="00432E1B" w:rsidRPr="001B1F1A" w:rsidRDefault="00432E1B" w:rsidP="00A9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1F1A">
              <w:rPr>
                <w:sz w:val="28"/>
                <w:szCs w:val="28"/>
              </w:rPr>
              <w:t>1 ноября 2018 года</w:t>
            </w:r>
          </w:p>
          <w:p w:rsidR="00432E1B" w:rsidRPr="001B1F1A" w:rsidRDefault="00432E1B" w:rsidP="00A968EE">
            <w:pPr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1F1A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1B1F1A">
              <w:rPr>
                <w:sz w:val="28"/>
                <w:szCs w:val="28"/>
              </w:rPr>
              <w:t>:00</w:t>
            </w:r>
          </w:p>
          <w:p w:rsidR="00432E1B" w:rsidRPr="001B1F1A" w:rsidRDefault="00432E1B" w:rsidP="00A968E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2E1B" w:rsidRDefault="00432E1B" w:rsidP="00A968EE">
            <w:pPr>
              <w:jc w:val="right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>г. Екатеринбург,</w:t>
            </w:r>
          </w:p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>Олимпийская набережная</w:t>
            </w:r>
            <w:r>
              <w:rPr>
                <w:sz w:val="28"/>
                <w:szCs w:val="28"/>
              </w:rPr>
              <w:t>,</w:t>
            </w:r>
            <w:r w:rsidRPr="001B1F1A">
              <w:rPr>
                <w:sz w:val="28"/>
                <w:szCs w:val="28"/>
              </w:rPr>
              <w:t xml:space="preserve"> 3,</w:t>
            </w:r>
          </w:p>
          <w:p w:rsidR="00432E1B" w:rsidRPr="001B1F1A" w:rsidRDefault="00432E1B" w:rsidP="00A968EE">
            <w:pPr>
              <w:ind w:right="26"/>
              <w:jc w:val="right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>пресс-центр блока «Б»</w:t>
            </w:r>
          </w:p>
        </w:tc>
        <w:tc>
          <w:tcPr>
            <w:tcW w:w="4253" w:type="dxa"/>
          </w:tcPr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</w:p>
        </w:tc>
      </w:tr>
      <w:tr w:rsidR="00432E1B" w:rsidRPr="001B1F1A" w:rsidTr="00432E1B">
        <w:tc>
          <w:tcPr>
            <w:tcW w:w="3206" w:type="dxa"/>
          </w:tcPr>
          <w:p w:rsidR="00432E1B" w:rsidRPr="001B1F1A" w:rsidRDefault="00432E1B" w:rsidP="00A968E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2E1B" w:rsidRPr="001B1F1A" w:rsidRDefault="00432E1B" w:rsidP="00A968EE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930"/>
      </w:tblGrid>
      <w:tr w:rsidR="004B7658" w:rsidRPr="001B1F1A" w:rsidTr="00A968EE">
        <w:trPr>
          <w:trHeight w:val="779"/>
        </w:trPr>
        <w:tc>
          <w:tcPr>
            <w:tcW w:w="800" w:type="pct"/>
          </w:tcPr>
          <w:p w:rsidR="004B7658" w:rsidRPr="001B1F1A" w:rsidRDefault="004B7658" w:rsidP="000D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1B1F1A">
              <w:rPr>
                <w:sz w:val="28"/>
                <w:szCs w:val="28"/>
              </w:rPr>
              <w:t>.</w:t>
            </w:r>
            <w:r w:rsidR="000D088F">
              <w:rPr>
                <w:sz w:val="28"/>
                <w:szCs w:val="28"/>
              </w:rPr>
              <w:t>3</w:t>
            </w:r>
            <w:r w:rsidR="000D0C35">
              <w:rPr>
                <w:sz w:val="28"/>
                <w:szCs w:val="28"/>
              </w:rPr>
              <w:t>0</w:t>
            </w:r>
          </w:p>
        </w:tc>
        <w:tc>
          <w:tcPr>
            <w:tcW w:w="4200" w:type="pct"/>
          </w:tcPr>
          <w:p w:rsidR="004B7658" w:rsidRDefault="004B7658" w:rsidP="00A968EE">
            <w:pPr>
              <w:ind w:left="34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 xml:space="preserve">Вступительное слово </w:t>
            </w:r>
          </w:p>
          <w:p w:rsidR="000D088F" w:rsidRPr="001B1F1A" w:rsidRDefault="000D088F" w:rsidP="00A968EE">
            <w:pPr>
              <w:ind w:left="34"/>
              <w:rPr>
                <w:sz w:val="28"/>
                <w:szCs w:val="28"/>
              </w:rPr>
            </w:pPr>
          </w:p>
          <w:p w:rsidR="000D088F" w:rsidRPr="001B1F1A" w:rsidRDefault="000D088F" w:rsidP="000D088F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  <w:r w:rsidRPr="001B1F1A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нормативно-правовом обеспечении организаций, осуществляющих спортивную подготовку</w:t>
            </w:r>
          </w:p>
          <w:p w:rsidR="004B7658" w:rsidRPr="001B1F1A" w:rsidRDefault="004B7658" w:rsidP="000D088F">
            <w:pPr>
              <w:rPr>
                <w:sz w:val="28"/>
                <w:szCs w:val="28"/>
              </w:rPr>
            </w:pPr>
          </w:p>
          <w:p w:rsidR="00567C65" w:rsidRPr="001B1F1A" w:rsidRDefault="000D088F" w:rsidP="00567C65">
            <w:pPr>
              <w:tabs>
                <w:tab w:val="left" w:pos="1120"/>
              </w:tabs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Карпухина Ирина Владимировна</w:t>
            </w:r>
            <w:r w:rsidR="00567C6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67C65" w:rsidRPr="001B1F1A" w:rsidRDefault="00567C65" w:rsidP="00567C65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 xml:space="preserve">начальник отдела учебно-спортивной и физкультурно-массовой работы Министерства физической культуры и спорта </w:t>
            </w:r>
            <w:r>
              <w:rPr>
                <w:sz w:val="28"/>
                <w:szCs w:val="28"/>
              </w:rPr>
              <w:br/>
            </w:r>
            <w:r w:rsidRPr="001B1F1A">
              <w:rPr>
                <w:sz w:val="28"/>
                <w:szCs w:val="28"/>
              </w:rPr>
              <w:t>Свердловской области</w:t>
            </w:r>
          </w:p>
          <w:p w:rsidR="004B7658" w:rsidRPr="001B1F1A" w:rsidRDefault="004B7658" w:rsidP="00567C65">
            <w:pPr>
              <w:rPr>
                <w:sz w:val="28"/>
                <w:szCs w:val="28"/>
              </w:rPr>
            </w:pPr>
          </w:p>
        </w:tc>
      </w:tr>
      <w:tr w:rsidR="00567C65" w:rsidRPr="001B1F1A" w:rsidTr="00A968EE">
        <w:trPr>
          <w:trHeight w:val="779"/>
        </w:trPr>
        <w:tc>
          <w:tcPr>
            <w:tcW w:w="800" w:type="pct"/>
          </w:tcPr>
          <w:p w:rsidR="00567C65" w:rsidRDefault="00567C65" w:rsidP="000D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0D0C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-10.</w:t>
            </w:r>
            <w:r w:rsidR="000D0C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00" w:type="pct"/>
          </w:tcPr>
          <w:p w:rsidR="00567C65" w:rsidRDefault="00567C65" w:rsidP="00567C65">
            <w:pPr>
              <w:keepNext/>
              <w:keepLines/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разработке регионального комплекса мер по реализации </w:t>
            </w:r>
            <w:r>
              <w:rPr>
                <w:sz w:val="28"/>
                <w:szCs w:val="28"/>
              </w:rPr>
              <w:br/>
              <w:t>Концепции подготовки спортивного резерва до 2025 года</w:t>
            </w:r>
          </w:p>
          <w:p w:rsidR="00567C65" w:rsidRPr="002E5D1D" w:rsidRDefault="00567C65" w:rsidP="00567C65">
            <w:pPr>
              <w:keepNext/>
              <w:keepLines/>
              <w:tabs>
                <w:tab w:val="left" w:pos="1120"/>
              </w:tabs>
              <w:ind w:left="34"/>
              <w:rPr>
                <w:b/>
                <w:sz w:val="28"/>
                <w:szCs w:val="28"/>
              </w:rPr>
            </w:pPr>
          </w:p>
          <w:p w:rsidR="00567C65" w:rsidRPr="001B1F1A" w:rsidRDefault="00567C65" w:rsidP="00567C65">
            <w:pPr>
              <w:tabs>
                <w:tab w:val="left" w:pos="1120"/>
              </w:tabs>
              <w:rPr>
                <w:b/>
                <w:sz w:val="28"/>
                <w:szCs w:val="28"/>
              </w:rPr>
            </w:pPr>
            <w:r w:rsidRPr="001B1F1A">
              <w:rPr>
                <w:b/>
                <w:sz w:val="28"/>
                <w:szCs w:val="28"/>
              </w:rPr>
              <w:t>Аристов Лев Сергеевич</w:t>
            </w:r>
          </w:p>
          <w:p w:rsidR="00567C65" w:rsidRPr="002E5D1D" w:rsidRDefault="00567C65" w:rsidP="00567C65">
            <w:pPr>
              <w:ind w:left="34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>начальник отдела координации и методического обеспечения организаций по подготовке спортивного резерва ГАУ СО «ЦСП»</w:t>
            </w:r>
          </w:p>
          <w:p w:rsidR="00567C65" w:rsidRPr="001B1F1A" w:rsidRDefault="00567C65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141C20" w:rsidRPr="001B1F1A" w:rsidTr="00A968EE">
        <w:trPr>
          <w:trHeight w:val="779"/>
        </w:trPr>
        <w:tc>
          <w:tcPr>
            <w:tcW w:w="800" w:type="pct"/>
          </w:tcPr>
          <w:p w:rsidR="00141C20" w:rsidRDefault="00567C65" w:rsidP="000D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D0C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0-11.10</w:t>
            </w:r>
          </w:p>
        </w:tc>
        <w:tc>
          <w:tcPr>
            <w:tcW w:w="4200" w:type="pct"/>
          </w:tcPr>
          <w:p w:rsidR="00861E87" w:rsidRPr="001B1F1A" w:rsidRDefault="00567C65" w:rsidP="00861E87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формирования муниципального задания</w:t>
            </w:r>
            <w:r w:rsidR="00861E87">
              <w:rPr>
                <w:color w:val="000000"/>
                <w:sz w:val="28"/>
                <w:szCs w:val="28"/>
              </w:rPr>
              <w:t xml:space="preserve"> и нормативов затрат на оказание муниципальных услуг организаций, осуществляющих спортивную подготовку</w:t>
            </w:r>
            <w:r w:rsidR="0011439A">
              <w:rPr>
                <w:color w:val="000000"/>
                <w:sz w:val="28"/>
                <w:szCs w:val="28"/>
              </w:rPr>
              <w:t xml:space="preserve">. Основные нормативно правовые акты </w:t>
            </w:r>
            <w:r w:rsidR="00076905">
              <w:rPr>
                <w:color w:val="000000"/>
                <w:sz w:val="28"/>
                <w:szCs w:val="28"/>
              </w:rPr>
              <w:br/>
            </w:r>
            <w:r w:rsidR="0011439A">
              <w:rPr>
                <w:color w:val="000000"/>
                <w:sz w:val="28"/>
                <w:szCs w:val="28"/>
              </w:rPr>
              <w:t>по регулированию оплаты труда тренеров,</w:t>
            </w:r>
            <w:r w:rsidR="00076905">
              <w:rPr>
                <w:color w:val="000000"/>
                <w:sz w:val="28"/>
                <w:szCs w:val="28"/>
              </w:rPr>
              <w:t xml:space="preserve"> </w:t>
            </w:r>
            <w:r w:rsidR="0011439A">
              <w:rPr>
                <w:color w:val="000000"/>
                <w:sz w:val="28"/>
                <w:szCs w:val="28"/>
              </w:rPr>
              <w:t>осуществляющих спортивную подготовку</w:t>
            </w:r>
            <w:r w:rsidR="00076905">
              <w:rPr>
                <w:color w:val="000000"/>
                <w:sz w:val="28"/>
                <w:szCs w:val="28"/>
              </w:rPr>
              <w:t>. Специфика их применения.</w:t>
            </w:r>
            <w:r w:rsidR="00861E87">
              <w:rPr>
                <w:color w:val="000000"/>
                <w:sz w:val="28"/>
                <w:szCs w:val="28"/>
              </w:rPr>
              <w:t xml:space="preserve"> </w:t>
            </w:r>
          </w:p>
          <w:p w:rsidR="00141C20" w:rsidRDefault="00141C20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</w:p>
          <w:p w:rsidR="00141C20" w:rsidRPr="00D01FD2" w:rsidRDefault="00141C20" w:rsidP="00A968EE">
            <w:pPr>
              <w:tabs>
                <w:tab w:val="left" w:pos="1120"/>
              </w:tabs>
              <w:rPr>
                <w:b/>
                <w:color w:val="000000"/>
                <w:sz w:val="28"/>
                <w:szCs w:val="28"/>
              </w:rPr>
            </w:pPr>
            <w:r w:rsidRPr="00D01FD2">
              <w:rPr>
                <w:b/>
                <w:color w:val="000000"/>
                <w:sz w:val="28"/>
                <w:szCs w:val="28"/>
              </w:rPr>
              <w:t>Пупко</w:t>
            </w:r>
            <w:r w:rsidR="00AE0466" w:rsidRPr="00D01FD2">
              <w:rPr>
                <w:b/>
                <w:color w:val="000000"/>
                <w:sz w:val="28"/>
                <w:szCs w:val="28"/>
              </w:rPr>
              <w:t xml:space="preserve"> Ирина Евгеньевна</w:t>
            </w:r>
          </w:p>
          <w:p w:rsidR="00D01FD2" w:rsidRDefault="00D01FD2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D01FD2">
              <w:rPr>
                <w:color w:val="000000"/>
                <w:sz w:val="28"/>
                <w:szCs w:val="28"/>
              </w:rPr>
              <w:t>бюджетного планирования, учета и контроля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FD2">
              <w:rPr>
                <w:color w:val="000000"/>
                <w:sz w:val="28"/>
                <w:szCs w:val="28"/>
              </w:rPr>
              <w:t>Министерства физической культуры и спорта Свердловской области</w:t>
            </w:r>
          </w:p>
          <w:p w:rsidR="000D088F" w:rsidRDefault="000D088F" w:rsidP="000D088F">
            <w:pPr>
              <w:tabs>
                <w:tab w:val="left" w:pos="1120"/>
              </w:tabs>
              <w:ind w:left="34"/>
              <w:rPr>
                <w:b/>
                <w:color w:val="000000"/>
                <w:sz w:val="28"/>
                <w:szCs w:val="28"/>
              </w:rPr>
            </w:pPr>
          </w:p>
          <w:p w:rsidR="000D088F" w:rsidRPr="001B1F1A" w:rsidRDefault="000D088F" w:rsidP="000D088F">
            <w:pPr>
              <w:tabs>
                <w:tab w:val="left" w:pos="1120"/>
              </w:tabs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Карпухина Ирина Владимировна</w:t>
            </w:r>
          </w:p>
          <w:p w:rsidR="000D088F" w:rsidRPr="001B1F1A" w:rsidRDefault="000D088F" w:rsidP="000D088F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 xml:space="preserve">начальник отдела учебно-спортивной и физкультурно-массовой работы Министерства физической культуры и спорта </w:t>
            </w:r>
            <w:r>
              <w:rPr>
                <w:sz w:val="28"/>
                <w:szCs w:val="28"/>
              </w:rPr>
              <w:br/>
            </w:r>
            <w:r w:rsidRPr="001B1F1A">
              <w:rPr>
                <w:sz w:val="28"/>
                <w:szCs w:val="28"/>
              </w:rPr>
              <w:t>Свердловской области</w:t>
            </w:r>
          </w:p>
          <w:p w:rsidR="00D01FD2" w:rsidRDefault="00D01FD2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</w:p>
          <w:p w:rsidR="00D01FD2" w:rsidRPr="00AF5859" w:rsidRDefault="00D01FD2" w:rsidP="00A968EE">
            <w:pPr>
              <w:tabs>
                <w:tab w:val="left" w:pos="1120"/>
              </w:tabs>
              <w:rPr>
                <w:b/>
                <w:color w:val="000000"/>
                <w:sz w:val="28"/>
                <w:szCs w:val="28"/>
              </w:rPr>
            </w:pPr>
            <w:r w:rsidRPr="00AF5859">
              <w:rPr>
                <w:b/>
                <w:color w:val="000000"/>
                <w:sz w:val="28"/>
                <w:szCs w:val="28"/>
              </w:rPr>
              <w:t xml:space="preserve">Милова </w:t>
            </w:r>
            <w:r w:rsidR="00AF5859">
              <w:rPr>
                <w:b/>
                <w:color w:val="000000"/>
                <w:sz w:val="28"/>
                <w:szCs w:val="28"/>
              </w:rPr>
              <w:t>Людмила Вениаминовна</w:t>
            </w:r>
          </w:p>
          <w:p w:rsidR="00141C20" w:rsidRDefault="00AF5859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(экономист) отдела </w:t>
            </w:r>
            <w:r w:rsidRPr="00D01FD2">
              <w:rPr>
                <w:color w:val="000000"/>
                <w:sz w:val="28"/>
                <w:szCs w:val="28"/>
              </w:rPr>
              <w:t>бюджетного планирования, учета и контроля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FD2">
              <w:rPr>
                <w:color w:val="000000"/>
                <w:sz w:val="28"/>
                <w:szCs w:val="28"/>
              </w:rPr>
              <w:t xml:space="preserve">Министерства физической культуры и спорта </w:t>
            </w:r>
            <w:r w:rsidR="006E404E">
              <w:rPr>
                <w:color w:val="000000"/>
                <w:sz w:val="28"/>
                <w:szCs w:val="28"/>
              </w:rPr>
              <w:br/>
            </w:r>
            <w:r w:rsidRPr="00D01FD2">
              <w:rPr>
                <w:color w:val="000000"/>
                <w:sz w:val="28"/>
                <w:szCs w:val="28"/>
              </w:rPr>
              <w:t>Свердловской области</w:t>
            </w:r>
          </w:p>
          <w:p w:rsidR="00D01FD2" w:rsidRDefault="00D01FD2" w:rsidP="00A968EE">
            <w:pPr>
              <w:tabs>
                <w:tab w:val="left" w:pos="11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4B7658" w:rsidRPr="001B1F1A" w:rsidTr="00A968EE">
        <w:trPr>
          <w:trHeight w:val="779"/>
        </w:trPr>
        <w:tc>
          <w:tcPr>
            <w:tcW w:w="800" w:type="pct"/>
          </w:tcPr>
          <w:p w:rsidR="004B7658" w:rsidRPr="001B1F1A" w:rsidRDefault="004B7658" w:rsidP="0086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61E87">
              <w:rPr>
                <w:sz w:val="28"/>
                <w:szCs w:val="28"/>
              </w:rPr>
              <w:t>1</w:t>
            </w:r>
            <w:r w:rsidRPr="001B1F1A">
              <w:rPr>
                <w:sz w:val="28"/>
                <w:szCs w:val="28"/>
              </w:rPr>
              <w:t>.</w:t>
            </w:r>
            <w:r w:rsidR="00861E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861E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61E87">
              <w:rPr>
                <w:sz w:val="28"/>
                <w:szCs w:val="28"/>
              </w:rPr>
              <w:t>20</w:t>
            </w:r>
          </w:p>
        </w:tc>
        <w:tc>
          <w:tcPr>
            <w:tcW w:w="4200" w:type="pct"/>
          </w:tcPr>
          <w:p w:rsidR="00AF5859" w:rsidRPr="00313730" w:rsidRDefault="00141C20" w:rsidP="00AF5859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313730">
              <w:rPr>
                <w:sz w:val="28"/>
                <w:szCs w:val="28"/>
              </w:rPr>
              <w:t>О по</w:t>
            </w:r>
            <w:r w:rsidR="00AF5859" w:rsidRPr="00313730">
              <w:rPr>
                <w:sz w:val="28"/>
                <w:szCs w:val="28"/>
              </w:rPr>
              <w:t>рядке применения регионального О</w:t>
            </w:r>
            <w:r w:rsidRPr="00313730">
              <w:rPr>
                <w:sz w:val="28"/>
                <w:szCs w:val="28"/>
              </w:rPr>
              <w:t>траслевого соглашения</w:t>
            </w:r>
            <w:r w:rsidR="00AF5859" w:rsidRPr="00313730">
              <w:rPr>
                <w:sz w:val="28"/>
                <w:szCs w:val="28"/>
              </w:rPr>
              <w:t xml:space="preserve"> </w:t>
            </w:r>
          </w:p>
          <w:p w:rsidR="00AF5859" w:rsidRPr="00313730" w:rsidRDefault="00AF5859" w:rsidP="00AF5859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313730">
              <w:rPr>
                <w:sz w:val="28"/>
                <w:szCs w:val="28"/>
              </w:rPr>
              <w:t xml:space="preserve">по организациям, подведомственным Министерству физической культуры и спорта Свердловской области, между Министерством физической культуры и спорта Свердловской области  </w:t>
            </w:r>
          </w:p>
          <w:p w:rsidR="00AF5859" w:rsidRPr="00313730" w:rsidRDefault="00AF5859" w:rsidP="00AF5859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313730">
              <w:rPr>
                <w:sz w:val="28"/>
                <w:szCs w:val="28"/>
              </w:rPr>
              <w:t>и Общественной организацией «Свердловский областной</w:t>
            </w:r>
          </w:p>
          <w:p w:rsidR="00AF5859" w:rsidRPr="00313730" w:rsidRDefault="00AF5859" w:rsidP="00AF5859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313730">
              <w:rPr>
                <w:sz w:val="28"/>
                <w:szCs w:val="28"/>
              </w:rPr>
              <w:t>профессиональный союз работников физической культуры,</w:t>
            </w:r>
          </w:p>
          <w:p w:rsidR="004B7658" w:rsidRPr="00313730" w:rsidRDefault="00AF5859" w:rsidP="00AF5859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313730">
              <w:rPr>
                <w:sz w:val="28"/>
                <w:szCs w:val="28"/>
              </w:rPr>
              <w:t>спорта и туризма Российской Федерации» на 2018-2020 годы</w:t>
            </w:r>
          </w:p>
          <w:p w:rsidR="00141C20" w:rsidRPr="00313730" w:rsidRDefault="00141C20" w:rsidP="00A968EE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</w:p>
          <w:p w:rsidR="005E1795" w:rsidRPr="005E1795" w:rsidRDefault="005E1795" w:rsidP="006E404E">
            <w:pPr>
              <w:tabs>
                <w:tab w:val="left" w:pos="1120"/>
              </w:tabs>
              <w:ind w:left="34"/>
              <w:rPr>
                <w:b/>
                <w:sz w:val="28"/>
                <w:szCs w:val="28"/>
              </w:rPr>
            </w:pPr>
            <w:r w:rsidRPr="005E1795">
              <w:rPr>
                <w:b/>
                <w:sz w:val="28"/>
                <w:szCs w:val="28"/>
              </w:rPr>
              <w:t>Коновалова Татьяна Николаевна</w:t>
            </w:r>
          </w:p>
          <w:p w:rsidR="004B7658" w:rsidRDefault="005E1795" w:rsidP="006E404E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9F0A0C" w:rsidRPr="00313730">
              <w:rPr>
                <w:sz w:val="28"/>
                <w:szCs w:val="28"/>
              </w:rPr>
              <w:t>С</w:t>
            </w:r>
            <w:r w:rsidR="00AF5859" w:rsidRPr="00313730">
              <w:rPr>
                <w:sz w:val="28"/>
                <w:szCs w:val="28"/>
              </w:rPr>
              <w:t>вердловской областной организации «Профсоюз работников физической культуры, спорта и туризма Российской федерации»</w:t>
            </w:r>
          </w:p>
          <w:p w:rsidR="00823663" w:rsidRPr="00313730" w:rsidRDefault="00823663" w:rsidP="006E404E">
            <w:pPr>
              <w:tabs>
                <w:tab w:val="left" w:pos="1120"/>
              </w:tabs>
              <w:ind w:left="34"/>
              <w:rPr>
                <w:b/>
                <w:sz w:val="28"/>
                <w:szCs w:val="28"/>
              </w:rPr>
            </w:pPr>
          </w:p>
        </w:tc>
      </w:tr>
      <w:tr w:rsidR="004B7658" w:rsidRPr="001B1F1A" w:rsidTr="00A968EE">
        <w:trPr>
          <w:trHeight w:val="779"/>
        </w:trPr>
        <w:tc>
          <w:tcPr>
            <w:tcW w:w="800" w:type="pct"/>
          </w:tcPr>
          <w:p w:rsidR="004B7658" w:rsidRPr="001B1F1A" w:rsidRDefault="00861E87" w:rsidP="0086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  <w:r w:rsidR="004B7658" w:rsidRPr="001B1F1A">
              <w:rPr>
                <w:sz w:val="28"/>
                <w:szCs w:val="28"/>
              </w:rPr>
              <w:t>-1</w:t>
            </w:r>
            <w:r w:rsidR="004B7658">
              <w:rPr>
                <w:sz w:val="28"/>
                <w:szCs w:val="28"/>
              </w:rPr>
              <w:t>1</w:t>
            </w:r>
            <w:r w:rsidR="004B7658" w:rsidRPr="001B1F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200" w:type="pct"/>
          </w:tcPr>
          <w:p w:rsidR="004B7658" w:rsidRPr="00823663" w:rsidRDefault="00076905" w:rsidP="00313730">
            <w:pPr>
              <w:ind w:left="34"/>
              <w:rPr>
                <w:sz w:val="28"/>
                <w:szCs w:val="28"/>
              </w:rPr>
            </w:pPr>
            <w:r w:rsidRPr="00823663">
              <w:rPr>
                <w:sz w:val="28"/>
                <w:szCs w:val="28"/>
              </w:rPr>
              <w:t xml:space="preserve">Об организации медицинского </w:t>
            </w:r>
            <w:r w:rsidR="00313730" w:rsidRPr="00823663">
              <w:rPr>
                <w:sz w:val="28"/>
                <w:szCs w:val="28"/>
              </w:rPr>
              <w:t>обеспече</w:t>
            </w:r>
            <w:r w:rsidRPr="00823663">
              <w:rPr>
                <w:sz w:val="28"/>
                <w:szCs w:val="28"/>
              </w:rPr>
              <w:t xml:space="preserve">ния лиц, </w:t>
            </w:r>
            <w:r w:rsidR="00313730" w:rsidRPr="00823663">
              <w:rPr>
                <w:sz w:val="28"/>
                <w:szCs w:val="28"/>
              </w:rPr>
              <w:t xml:space="preserve">занимающихся </w:t>
            </w:r>
            <w:r w:rsidR="00823663" w:rsidRPr="00823663">
              <w:rPr>
                <w:sz w:val="28"/>
                <w:szCs w:val="28"/>
              </w:rPr>
              <w:br/>
            </w:r>
            <w:r w:rsidR="00313730" w:rsidRPr="00823663">
              <w:rPr>
                <w:sz w:val="28"/>
                <w:szCs w:val="28"/>
              </w:rPr>
              <w:t xml:space="preserve">в </w:t>
            </w:r>
            <w:r w:rsidR="00313730" w:rsidRPr="00823663">
              <w:rPr>
                <w:color w:val="000000"/>
                <w:sz w:val="28"/>
                <w:szCs w:val="28"/>
              </w:rPr>
              <w:t>организациях, осуществляющих спортивную подготовку</w:t>
            </w:r>
            <w:r w:rsidR="00313730" w:rsidRPr="00823663">
              <w:rPr>
                <w:sz w:val="28"/>
                <w:szCs w:val="28"/>
              </w:rPr>
              <w:t xml:space="preserve"> </w:t>
            </w:r>
          </w:p>
          <w:p w:rsidR="00823663" w:rsidRPr="00823663" w:rsidRDefault="00823663" w:rsidP="00313730">
            <w:pPr>
              <w:ind w:left="34"/>
              <w:rPr>
                <w:sz w:val="28"/>
                <w:szCs w:val="28"/>
              </w:rPr>
            </w:pPr>
          </w:p>
          <w:p w:rsidR="00823663" w:rsidRPr="00823663" w:rsidRDefault="00823663" w:rsidP="00313730">
            <w:pPr>
              <w:ind w:left="34"/>
              <w:rPr>
                <w:b/>
                <w:sz w:val="28"/>
                <w:szCs w:val="28"/>
              </w:rPr>
            </w:pPr>
            <w:r w:rsidRPr="00823663">
              <w:rPr>
                <w:b/>
                <w:sz w:val="28"/>
                <w:szCs w:val="28"/>
              </w:rPr>
              <w:t>Зобнин Яков Михайлович</w:t>
            </w:r>
          </w:p>
          <w:p w:rsidR="00823663" w:rsidRDefault="00823663" w:rsidP="00823663">
            <w:pPr>
              <w:ind w:left="34"/>
              <w:rPr>
                <w:sz w:val="28"/>
                <w:szCs w:val="28"/>
                <w:lang w:eastAsia="en-US"/>
              </w:rPr>
            </w:pPr>
            <w:r w:rsidRPr="00823663">
              <w:rPr>
                <w:sz w:val="28"/>
                <w:szCs w:val="28"/>
              </w:rPr>
              <w:t xml:space="preserve">директор </w:t>
            </w:r>
            <w:r w:rsidRPr="00823663">
              <w:rPr>
                <w:sz w:val="28"/>
                <w:szCs w:val="28"/>
                <w:lang w:eastAsia="en-US"/>
              </w:rPr>
              <w:t>государственного автономного учреждения Свердловской области «Центр спортивной подготовки спортивных сборных команд Свердловской области»</w:t>
            </w:r>
          </w:p>
          <w:p w:rsidR="00823663" w:rsidRPr="00823663" w:rsidRDefault="00823663" w:rsidP="00823663">
            <w:pPr>
              <w:ind w:left="34"/>
              <w:rPr>
                <w:sz w:val="28"/>
                <w:szCs w:val="28"/>
              </w:rPr>
            </w:pPr>
          </w:p>
        </w:tc>
      </w:tr>
      <w:tr w:rsidR="004B7658" w:rsidRPr="001B1F1A" w:rsidTr="00A968EE">
        <w:trPr>
          <w:trHeight w:val="779"/>
        </w:trPr>
        <w:tc>
          <w:tcPr>
            <w:tcW w:w="800" w:type="pct"/>
          </w:tcPr>
          <w:p w:rsidR="004B7658" w:rsidRPr="001B1F1A" w:rsidRDefault="009C7838" w:rsidP="0086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61E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0-11.5</w:t>
            </w:r>
            <w:r w:rsidR="00861E87">
              <w:rPr>
                <w:sz w:val="28"/>
                <w:szCs w:val="28"/>
              </w:rPr>
              <w:t>5</w:t>
            </w:r>
          </w:p>
        </w:tc>
        <w:tc>
          <w:tcPr>
            <w:tcW w:w="4200" w:type="pct"/>
          </w:tcPr>
          <w:p w:rsidR="004B7658" w:rsidRPr="00A44061" w:rsidRDefault="009C7838" w:rsidP="00A968EE">
            <w:pPr>
              <w:keepNext/>
              <w:keepLines/>
              <w:tabs>
                <w:tab w:val="left" w:pos="11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Разное. Вопросы и ответы. </w:t>
            </w:r>
          </w:p>
          <w:p w:rsidR="004B7658" w:rsidRPr="001B1F1A" w:rsidRDefault="004B7658" w:rsidP="009C7838">
            <w:pPr>
              <w:keepNext/>
              <w:keepLines/>
              <w:tabs>
                <w:tab w:val="left" w:pos="1120"/>
              </w:tabs>
              <w:rPr>
                <w:sz w:val="28"/>
                <w:szCs w:val="28"/>
              </w:rPr>
            </w:pPr>
          </w:p>
        </w:tc>
      </w:tr>
      <w:tr w:rsidR="004B7658" w:rsidRPr="001B1F1A" w:rsidTr="00A968EE">
        <w:trPr>
          <w:trHeight w:val="779"/>
        </w:trPr>
        <w:tc>
          <w:tcPr>
            <w:tcW w:w="800" w:type="pct"/>
          </w:tcPr>
          <w:p w:rsidR="004B7658" w:rsidRPr="001B1F1A" w:rsidRDefault="009C7838" w:rsidP="00A9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11.50-12.0</w:t>
            </w:r>
            <w:r w:rsidR="004B7658">
              <w:rPr>
                <w:sz w:val="28"/>
                <w:szCs w:val="28"/>
              </w:rPr>
              <w:t>0</w:t>
            </w:r>
          </w:p>
        </w:tc>
        <w:tc>
          <w:tcPr>
            <w:tcW w:w="4200" w:type="pct"/>
          </w:tcPr>
          <w:p w:rsidR="004B7658" w:rsidRPr="001B1F1A" w:rsidRDefault="009C7838" w:rsidP="00A968EE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слово</w:t>
            </w:r>
          </w:p>
          <w:p w:rsidR="00743F4B" w:rsidRDefault="00743F4B" w:rsidP="00743F4B">
            <w:pPr>
              <w:tabs>
                <w:tab w:val="left" w:pos="1120"/>
              </w:tabs>
              <w:ind w:left="34"/>
              <w:rPr>
                <w:b/>
                <w:color w:val="000000"/>
                <w:sz w:val="28"/>
                <w:szCs w:val="28"/>
              </w:rPr>
            </w:pPr>
          </w:p>
          <w:p w:rsidR="00743F4B" w:rsidRPr="001B1F1A" w:rsidRDefault="007F5F6F" w:rsidP="00743F4B">
            <w:pPr>
              <w:tabs>
                <w:tab w:val="left" w:pos="1120"/>
              </w:tabs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Карпухина Ирина Владимировна</w:t>
            </w:r>
          </w:p>
          <w:p w:rsidR="00743F4B" w:rsidRPr="001B1F1A" w:rsidRDefault="00743F4B" w:rsidP="00743F4B">
            <w:pPr>
              <w:tabs>
                <w:tab w:val="left" w:pos="1120"/>
              </w:tabs>
              <w:ind w:left="34"/>
              <w:rPr>
                <w:sz w:val="28"/>
                <w:szCs w:val="28"/>
              </w:rPr>
            </w:pPr>
            <w:r w:rsidRPr="001B1F1A">
              <w:rPr>
                <w:sz w:val="28"/>
                <w:szCs w:val="28"/>
              </w:rPr>
              <w:t xml:space="preserve">начальник отдела учебно-спортивной и физкультурно-массовой работы Министерства физической культуры и спорта </w:t>
            </w:r>
            <w:r>
              <w:rPr>
                <w:sz w:val="28"/>
                <w:szCs w:val="28"/>
              </w:rPr>
              <w:br/>
            </w:r>
            <w:r w:rsidRPr="001B1F1A">
              <w:rPr>
                <w:sz w:val="28"/>
                <w:szCs w:val="28"/>
              </w:rPr>
              <w:t>Свердловской области</w:t>
            </w:r>
          </w:p>
          <w:p w:rsidR="009C7838" w:rsidRPr="002E5D1D" w:rsidRDefault="009C7838" w:rsidP="009C7838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</w:tc>
      </w:tr>
    </w:tbl>
    <w:p w:rsidR="004B7658" w:rsidRPr="001B1F1A" w:rsidRDefault="004B7658" w:rsidP="004B7658">
      <w:pPr>
        <w:rPr>
          <w:sz w:val="28"/>
          <w:szCs w:val="28"/>
        </w:rPr>
      </w:pPr>
    </w:p>
    <w:p w:rsidR="003A04B5" w:rsidRDefault="003A04B5"/>
    <w:sectPr w:rsidR="003A04B5" w:rsidSect="003178E2">
      <w:headerReference w:type="default" r:id="rId6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B9" w:rsidRDefault="004C62B9">
      <w:r>
        <w:separator/>
      </w:r>
    </w:p>
  </w:endnote>
  <w:endnote w:type="continuationSeparator" w:id="0">
    <w:p w:rsidR="004C62B9" w:rsidRDefault="004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B9" w:rsidRDefault="004C62B9">
      <w:r>
        <w:separator/>
      </w:r>
    </w:p>
  </w:footnote>
  <w:footnote w:type="continuationSeparator" w:id="0">
    <w:p w:rsidR="004C62B9" w:rsidRDefault="004C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364051"/>
      <w:docPartObj>
        <w:docPartGallery w:val="Page Numbers (Top of Page)"/>
        <w:docPartUnique/>
      </w:docPartObj>
    </w:sdtPr>
    <w:sdtEndPr/>
    <w:sdtContent>
      <w:p w:rsidR="00BD26BA" w:rsidRDefault="009C7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10">
          <w:rPr>
            <w:noProof/>
          </w:rPr>
          <w:t>2</w:t>
        </w:r>
        <w:r>
          <w:fldChar w:fldCharType="end"/>
        </w:r>
      </w:p>
    </w:sdtContent>
  </w:sdt>
  <w:p w:rsidR="00BD26BA" w:rsidRDefault="004C6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2C"/>
    <w:rsid w:val="00076905"/>
    <w:rsid w:val="000A562C"/>
    <w:rsid w:val="000D088F"/>
    <w:rsid w:val="000D0C35"/>
    <w:rsid w:val="0011439A"/>
    <w:rsid w:val="00141C20"/>
    <w:rsid w:val="00154864"/>
    <w:rsid w:val="00313730"/>
    <w:rsid w:val="003A04B5"/>
    <w:rsid w:val="003E6210"/>
    <w:rsid w:val="00432E1B"/>
    <w:rsid w:val="004B7658"/>
    <w:rsid w:val="004C62B9"/>
    <w:rsid w:val="00513170"/>
    <w:rsid w:val="00567C65"/>
    <w:rsid w:val="005E1795"/>
    <w:rsid w:val="006E404E"/>
    <w:rsid w:val="00743F4B"/>
    <w:rsid w:val="00774D55"/>
    <w:rsid w:val="007F5F6F"/>
    <w:rsid w:val="00823663"/>
    <w:rsid w:val="00861E87"/>
    <w:rsid w:val="00937CB9"/>
    <w:rsid w:val="00983101"/>
    <w:rsid w:val="009B2163"/>
    <w:rsid w:val="009C7838"/>
    <w:rsid w:val="009F0A0C"/>
    <w:rsid w:val="00A92A96"/>
    <w:rsid w:val="00AE0466"/>
    <w:rsid w:val="00AF5859"/>
    <w:rsid w:val="00D01FD2"/>
    <w:rsid w:val="00E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64E"/>
  <w15:docId w15:val="{BCEFD450-CD8F-44DF-807A-0A917DA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6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2018-11-20T13:15:00Z</cp:lastPrinted>
  <dcterms:created xsi:type="dcterms:W3CDTF">2018-11-12T13:28:00Z</dcterms:created>
  <dcterms:modified xsi:type="dcterms:W3CDTF">2018-11-20T13:15:00Z</dcterms:modified>
</cp:coreProperties>
</file>