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C4" w:rsidRPr="0082772C" w:rsidRDefault="00B461C4" w:rsidP="005E676D">
      <w:pPr>
        <w:shd w:val="clear" w:color="auto" w:fill="FFFFFF"/>
        <w:spacing w:after="0" w:line="240" w:lineRule="auto"/>
        <w:ind w:right="454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t xml:space="preserve">Приложение N 2 к приказу Министерства здравоохранения </w:t>
      </w:r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br/>
        <w:t xml:space="preserve">Российской Федерации от 20 декабря 2012 г. N 1177н </w:t>
      </w:r>
    </w:p>
    <w:p w:rsidR="00B461C4" w:rsidRPr="0082772C" w:rsidRDefault="00B461C4" w:rsidP="00E51E5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461C4" w:rsidRPr="0082772C" w:rsidRDefault="00B461C4" w:rsidP="00E51E56">
      <w:pPr>
        <w:shd w:val="clear" w:color="auto" w:fill="FFFFFF"/>
        <w:spacing w:after="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 w:rsidRPr="0082772C">
        <w:rPr>
          <w:rFonts w:ascii="Arial" w:hAnsi="Arial" w:cs="Arial"/>
          <w:caps/>
          <w:color w:val="000000"/>
          <w:sz w:val="24"/>
          <w:szCs w:val="24"/>
          <w:lang w:eastAsia="ru-RU"/>
        </w:rPr>
        <w:t>Информированное добровольное согласие</w:t>
      </w:r>
    </w:p>
    <w:p w:rsidR="00B461C4" w:rsidRPr="0082772C" w:rsidRDefault="00B461C4" w:rsidP="00E51E5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на медицинское вмешательство</w:t>
      </w:r>
    </w:p>
    <w:p w:rsidR="00B461C4" w:rsidRPr="007D53B4" w:rsidRDefault="00B461C4" w:rsidP="00225403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Я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</w:t>
      </w:r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</w:t>
      </w:r>
    </w:p>
    <w:p w:rsidR="00B461C4" w:rsidRPr="007D53B4" w:rsidRDefault="00B461C4" w:rsidP="002254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  <w:t>(Ф.И.О. гражданина)</w:t>
      </w:r>
    </w:p>
    <w:p w:rsidR="00855F15" w:rsidRPr="007D53B4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 xml:space="preserve">"____" ______________г. рождения, зарегистрированный по адресу: </w:t>
      </w:r>
    </w:p>
    <w:p w:rsidR="00B461C4" w:rsidRPr="007D53B4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</w:t>
      </w:r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</w:t>
      </w:r>
    </w:p>
    <w:p w:rsidR="00B461C4" w:rsidRPr="0082772C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</w:t>
      </w:r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          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(адрес места жительства гражданина либо законного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представителя)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855F15">
        <w:rPr>
          <w:rFonts w:ascii="Arial" w:hAnsi="Arial" w:cs="Arial"/>
          <w:color w:val="000000"/>
          <w:sz w:val="16"/>
          <w:szCs w:val="16"/>
          <w:lang w:eastAsia="ru-RU"/>
        </w:rPr>
        <w:t>даю информированное добровольное согласие на медицинское  вмешательство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r w:rsidR="00BD6DD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82D23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</w:p>
    <w:p w:rsidR="00B461C4" w:rsidRPr="0082772C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B461C4" w:rsidRPr="0082772C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B461C4" w:rsidRPr="007D53B4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в т.ч. включенное в Перечень определенных видов медицинских вмешательств, на которые граждане дают информированное добровольное согласие (утв. Приказом </w:t>
      </w:r>
      <w:proofErr w:type="spellStart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РФ от 23.04.2012 г. № 390н) для получения медицинской помощи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______________________________________________________________</w:t>
      </w:r>
    </w:p>
    <w:p w:rsidR="00B461C4" w:rsidRPr="0082772C" w:rsidRDefault="00B461C4" w:rsidP="000F0081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</w:t>
      </w:r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</w:t>
      </w:r>
      <w:proofErr w:type="gramStart"/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_”_</w:t>
      </w:r>
      <w:proofErr w:type="gramEnd"/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___”___________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г. рождения</w:t>
      </w:r>
    </w:p>
    <w:p w:rsidR="00B461C4" w:rsidRPr="0082772C" w:rsidRDefault="00B461C4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(Ф.И.О. несовершеннолетнего гражданина)</w:t>
      </w:r>
    </w:p>
    <w:p w:rsidR="000F154B" w:rsidRDefault="00B461C4" w:rsidP="00882D23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законным представителем</w:t>
      </w:r>
      <w:proofErr w:type="gramEnd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которого я являюсь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 xml:space="preserve"> в_____________________</w:t>
      </w:r>
    </w:p>
    <w:p w:rsidR="00882D23" w:rsidRDefault="00882D23" w:rsidP="00882D23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отделении ГАУЗ СО «МКМЦ «Бонум»</w:t>
      </w:r>
    </w:p>
    <w:p w:rsidR="00882D23" w:rsidRDefault="00B461C4" w:rsidP="000F154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 w:rsidR="00072A8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072A89" w:rsidRPr="00BD6DDF">
        <w:rPr>
          <w:rFonts w:ascii="Arial" w:hAnsi="Arial" w:cs="Arial"/>
          <w:color w:val="000000"/>
          <w:sz w:val="19"/>
          <w:szCs w:val="19"/>
          <w:lang w:eastAsia="ru-RU"/>
        </w:rPr>
        <w:t>работником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82D23">
        <w:rPr>
          <w:rFonts w:ascii="Arial" w:hAnsi="Arial" w:cs="Arial"/>
          <w:color w:val="000000"/>
          <w:sz w:val="20"/>
          <w:szCs w:val="20"/>
          <w:lang w:eastAsia="ru-RU"/>
        </w:rPr>
        <w:t>___________________________</w:t>
      </w:r>
      <w:r w:rsidR="00072A89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</w:t>
      </w:r>
    </w:p>
    <w:p w:rsidR="00B461C4" w:rsidRPr="000F154B" w:rsidRDefault="00882D23" w:rsidP="000F154B">
      <w:pPr>
        <w:shd w:val="clear" w:color="auto" w:fill="FFFFFF"/>
        <w:spacing w:after="0"/>
        <w:jc w:val="both"/>
        <w:rPr>
          <w:b/>
          <w:color w:val="000000"/>
          <w:spacing w:val="-4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   </w:t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(должность, Ф.И.О. медицинского работника) </w:t>
      </w:r>
    </w:p>
    <w:p w:rsidR="00B461C4" w:rsidRPr="00855F15" w:rsidRDefault="00B461C4" w:rsidP="000B11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ч.9 ст. 20 Федерального закона от 21.11.2011 г. № 323-ФЗ «Об основах охраны здоровья граждан в Российской Федерации».</w:t>
      </w:r>
    </w:p>
    <w:p w:rsidR="00855F15" w:rsidRPr="007D53B4" w:rsidRDefault="00B461C4" w:rsidP="00855F1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highlight w:val="yellow"/>
          <w:lang w:eastAsia="ru-RU"/>
        </w:rPr>
      </w:pPr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Сведения о выбранных мною лицах, которым в соответствии с пунктом 5 части 3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(нужное подчеркнуть</w:t>
      </w:r>
      <w:proofErr w:type="gramStart"/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):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</w:t>
      </w:r>
      <w:proofErr w:type="gramEnd"/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</w:t>
      </w:r>
    </w:p>
    <w:p w:rsidR="00BD6DDF" w:rsidRPr="00855F15" w:rsidRDefault="00855F15" w:rsidP="00855F1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7D53B4">
        <w:rPr>
          <w:rFonts w:ascii="Arial" w:hAnsi="Arial" w:cs="Arial"/>
          <w:color w:val="000000"/>
          <w:sz w:val="12"/>
          <w:szCs w:val="12"/>
          <w:highlight w:val="yellow"/>
          <w:lang w:eastAsia="ru-RU"/>
        </w:rPr>
        <w:t>(</w:t>
      </w:r>
      <w:r w:rsidR="00B461C4" w:rsidRPr="007D53B4">
        <w:rPr>
          <w:rFonts w:ascii="Arial" w:hAnsi="Arial" w:cs="Arial"/>
          <w:color w:val="000000"/>
          <w:sz w:val="12"/>
          <w:szCs w:val="12"/>
          <w:highlight w:val="yellow"/>
          <w:lang w:eastAsia="ru-RU"/>
        </w:rPr>
        <w:t>Ф.И.О. гражданина, контактный телефон)</w:t>
      </w:r>
      <w:r w:rsidR="00B461C4" w:rsidRPr="007D53B4"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  <w:t xml:space="preserve"> </w:t>
      </w:r>
      <w:r w:rsidR="00B461C4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(подпись)                             </w:t>
      </w:r>
      <w:r w:rsidR="00B461C4"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гражданина или законного представителя гражданина)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6DDF" w:rsidRPr="00BD6DD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BD6DDF" w:rsidRDefault="00BD6DDF" w:rsidP="00207A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 xml:space="preserve">    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 xml:space="preserve">       </w:t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(подпись)                             </w:t>
      </w:r>
      <w:r w:rsidR="00855F15"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медицинского работника)</w:t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                           </w:t>
      </w:r>
    </w:p>
    <w:p w:rsidR="00B461C4" w:rsidRPr="00072A89" w:rsidRDefault="00BD6DDF" w:rsidP="001070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  <w:lang w:eastAsia="ru-RU"/>
        </w:rPr>
      </w:pP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 xml:space="preserve"> </w:t>
      </w:r>
    </w:p>
    <w:p w:rsidR="00B461C4" w:rsidRPr="0082772C" w:rsidRDefault="00855F15" w:rsidP="00225403">
      <w:pPr>
        <w:shd w:val="clear" w:color="auto" w:fill="FFFFFF"/>
        <w:spacing w:after="0" w:line="240" w:lineRule="auto"/>
        <w:ind w:right="733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"_____</w:t>
      </w:r>
      <w:r w:rsidR="00B461C4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"__________________ г.</w:t>
      </w:r>
    </w:p>
    <w:p w:rsidR="00B461C4" w:rsidRPr="0082772C" w:rsidRDefault="00B461C4" w:rsidP="0054311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</w:p>
    <w:p w:rsidR="00855F15" w:rsidRDefault="00855F15" w:rsidP="0054311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</w:p>
    <w:p w:rsidR="00A25940" w:rsidRDefault="00A25940" w:rsidP="00A25940">
      <w:pPr>
        <w:shd w:val="clear" w:color="auto" w:fill="FFFFFF"/>
        <w:spacing w:after="0" w:line="240" w:lineRule="auto"/>
        <w:ind w:right="454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</w:p>
    <w:p w:rsidR="00A25940" w:rsidRDefault="00A25940" w:rsidP="00A25940">
      <w:pPr>
        <w:shd w:val="clear" w:color="auto" w:fill="FFFFFF"/>
        <w:spacing w:after="0" w:line="240" w:lineRule="auto"/>
        <w:ind w:right="454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</w:p>
    <w:p w:rsidR="00A25940" w:rsidRPr="0082772C" w:rsidRDefault="00A25940" w:rsidP="00A25940">
      <w:pPr>
        <w:shd w:val="clear" w:color="auto" w:fill="FFFFFF"/>
        <w:spacing w:after="0" w:line="240" w:lineRule="auto"/>
        <w:ind w:right="454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t xml:space="preserve">Приложение N 2 к приказу Министерства здравоохранения </w:t>
      </w:r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br/>
        <w:t xml:space="preserve">Российской Федерации от 20 декабря 2012 г. N 1177н </w:t>
      </w:r>
    </w:p>
    <w:p w:rsidR="00A25940" w:rsidRPr="0082772C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A25940" w:rsidRPr="0082772C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 w:rsidRPr="0082772C">
        <w:rPr>
          <w:rFonts w:ascii="Arial" w:hAnsi="Arial" w:cs="Arial"/>
          <w:caps/>
          <w:color w:val="000000"/>
          <w:sz w:val="24"/>
          <w:szCs w:val="24"/>
          <w:lang w:eastAsia="ru-RU"/>
        </w:rPr>
        <w:t>Информированное добровольное согласие</w:t>
      </w:r>
    </w:p>
    <w:p w:rsidR="00A25940" w:rsidRPr="0082772C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на медицинское вмешательство</w:t>
      </w:r>
    </w:p>
    <w:p w:rsidR="00A25940" w:rsidRPr="007D53B4" w:rsidRDefault="00A25940" w:rsidP="00A25940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Я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</w:t>
      </w:r>
    </w:p>
    <w:p w:rsidR="00A25940" w:rsidRPr="007D53B4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  <w:t>(Ф.И.О. гражданина)</w:t>
      </w:r>
    </w:p>
    <w:p w:rsidR="00A25940" w:rsidRPr="007D53B4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 xml:space="preserve">"____" ______________г. рождения, зарегистрированный по адресу: </w:t>
      </w:r>
    </w:p>
    <w:p w:rsidR="00A25940" w:rsidRPr="007D53B4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______________________________________________________________</w:t>
      </w:r>
    </w:p>
    <w:p w:rsidR="00A25940" w:rsidRPr="0082772C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        </w:t>
      </w:r>
      <w:proofErr w:type="gramStart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 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</w:t>
      </w:r>
      <w:proofErr w:type="gram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адрес места жительства гражданина либо законного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представителя)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855F15">
        <w:rPr>
          <w:rFonts w:ascii="Arial" w:hAnsi="Arial" w:cs="Arial"/>
          <w:color w:val="000000"/>
          <w:sz w:val="16"/>
          <w:szCs w:val="16"/>
          <w:lang w:eastAsia="ru-RU"/>
        </w:rPr>
        <w:t>даю информированное добровольное согласие на медицинское  вмешательство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</w:t>
      </w:r>
    </w:p>
    <w:p w:rsidR="00A25940" w:rsidRPr="0082772C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A25940" w:rsidRPr="0082772C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A25940" w:rsidRPr="007D53B4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в </w:t>
      </w:r>
      <w:proofErr w:type="spellStart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т.ч</w:t>
      </w:r>
      <w:proofErr w:type="spell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. включенное в Перечень определенных видов медицинских вмешательств, на которые граждане дают информированное добровольное согласие (утв. Приказом </w:t>
      </w:r>
      <w:proofErr w:type="spellStart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РФ от 23.04.2012 г. № 390н) для получения медицинской помощи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______________________________________________________________</w:t>
      </w:r>
    </w:p>
    <w:p w:rsidR="00A25940" w:rsidRPr="0082772C" w:rsidRDefault="00A25940" w:rsidP="00A25940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</w:t>
      </w:r>
      <w:proofErr w:type="gramStart"/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_”_</w:t>
      </w:r>
      <w:proofErr w:type="gramEnd"/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___”___________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г. рождения</w:t>
      </w:r>
    </w:p>
    <w:p w:rsidR="00A25940" w:rsidRPr="0082772C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(Ф.И.О. несовершеннолетнего гражданина)</w:t>
      </w:r>
    </w:p>
    <w:p w:rsidR="00A25940" w:rsidRDefault="00A25940" w:rsidP="00A25940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законным представителем</w:t>
      </w:r>
      <w:proofErr w:type="gramEnd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которого я являюсь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 в_____________________</w:t>
      </w:r>
    </w:p>
    <w:p w:rsidR="00A25940" w:rsidRDefault="00A25940" w:rsidP="00A25940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 отделении ГАУЗ СО «МКМЦ «Бонум»</w:t>
      </w:r>
    </w:p>
    <w:p w:rsidR="00A25940" w:rsidRDefault="00A25940" w:rsidP="00A2594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6DDF">
        <w:rPr>
          <w:rFonts w:ascii="Arial" w:hAnsi="Arial" w:cs="Arial"/>
          <w:color w:val="000000"/>
          <w:sz w:val="19"/>
          <w:szCs w:val="19"/>
          <w:lang w:eastAsia="ru-RU"/>
        </w:rPr>
        <w:t>работником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</w:p>
    <w:p w:rsidR="00A25940" w:rsidRPr="000F154B" w:rsidRDefault="00A25940" w:rsidP="00A25940">
      <w:pPr>
        <w:shd w:val="clear" w:color="auto" w:fill="FFFFFF"/>
        <w:spacing w:after="0"/>
        <w:jc w:val="both"/>
        <w:rPr>
          <w:b/>
          <w:color w:val="000000"/>
          <w:spacing w:val="-4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</w:t>
      </w:r>
      <w:proofErr w:type="gramStart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 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</w:t>
      </w:r>
      <w:proofErr w:type="gram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должность, Ф.И.О. медицинского работника) </w:t>
      </w:r>
    </w:p>
    <w:p w:rsidR="00A25940" w:rsidRPr="00855F15" w:rsidRDefault="00A25940" w:rsidP="00A2594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ч.9 ст. 20 Федерального закона от 21.11.2011 г. № 323-ФЗ «Об основах охраны здоровья граждан в Российской Федерации».</w:t>
      </w:r>
    </w:p>
    <w:p w:rsidR="00A25940" w:rsidRPr="007D53B4" w:rsidRDefault="00A25940" w:rsidP="00A2594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highlight w:val="yellow"/>
          <w:lang w:eastAsia="ru-RU"/>
        </w:rPr>
      </w:pPr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Сведения о выбранных мною лицах, которым в соответствии с пунктом 5 части 3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(нужное подчеркнуть</w:t>
      </w:r>
      <w:proofErr w:type="gramStart"/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):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</w:t>
      </w:r>
      <w:proofErr w:type="gramEnd"/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</w:t>
      </w:r>
    </w:p>
    <w:p w:rsidR="00A25940" w:rsidRPr="00855F15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7D53B4">
        <w:rPr>
          <w:rFonts w:ascii="Arial" w:hAnsi="Arial" w:cs="Arial"/>
          <w:color w:val="000000"/>
          <w:sz w:val="12"/>
          <w:szCs w:val="12"/>
          <w:highlight w:val="yellow"/>
          <w:lang w:eastAsia="ru-RU"/>
        </w:rPr>
        <w:t>(Ф.И.О. гражданина, контактный телефон)</w:t>
      </w:r>
      <w:r w:rsidRPr="007D53B4"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  <w:t xml:space="preserve"> 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</w:t>
      </w:r>
      <w:proofErr w:type="gramStart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гражданина или законного представителя гражданина)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BD6DD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A25940" w:rsidRDefault="00A25940" w:rsidP="00A2594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</w:t>
      </w:r>
      <w:proofErr w:type="gramStart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медицинского работника)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                           </w:t>
      </w:r>
    </w:p>
    <w:p w:rsidR="00A25940" w:rsidRPr="00072A89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  <w:lang w:eastAsia="ru-RU"/>
        </w:rPr>
      </w:pP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 xml:space="preserve"> </w:t>
      </w:r>
    </w:p>
    <w:p w:rsidR="00A25940" w:rsidRPr="0082772C" w:rsidRDefault="00A25940" w:rsidP="00A25940">
      <w:pPr>
        <w:shd w:val="clear" w:color="auto" w:fill="FFFFFF"/>
        <w:spacing w:after="0" w:line="240" w:lineRule="auto"/>
        <w:ind w:right="733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"_____"__________________ г.</w:t>
      </w:r>
      <w:bookmarkStart w:id="0" w:name="_GoBack"/>
      <w:bookmarkEnd w:id="0"/>
    </w:p>
    <w:p w:rsidR="00B461C4" w:rsidRPr="0010705D" w:rsidRDefault="00B461C4" w:rsidP="00945293">
      <w:pPr>
        <w:shd w:val="clear" w:color="auto" w:fill="FFFFFF"/>
        <w:spacing w:after="150" w:line="240" w:lineRule="auto"/>
        <w:ind w:right="1077"/>
        <w:rPr>
          <w:lang w:eastAsia="ru-RU"/>
        </w:rPr>
      </w:pPr>
    </w:p>
    <w:sectPr w:rsidR="00B461C4" w:rsidRPr="0010705D" w:rsidSect="00A25940">
      <w:pgSz w:w="16838" w:h="11906" w:orient="landscape"/>
      <w:pgMar w:top="851" w:right="737" w:bottom="851" w:left="73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1E"/>
    <w:rsid w:val="00031666"/>
    <w:rsid w:val="00053A74"/>
    <w:rsid w:val="00072A89"/>
    <w:rsid w:val="000B1135"/>
    <w:rsid w:val="000C34DB"/>
    <w:rsid w:val="000D3307"/>
    <w:rsid w:val="000F0081"/>
    <w:rsid w:val="000F154B"/>
    <w:rsid w:val="0010705D"/>
    <w:rsid w:val="00126640"/>
    <w:rsid w:val="00176D41"/>
    <w:rsid w:val="00176EA6"/>
    <w:rsid w:val="0018677A"/>
    <w:rsid w:val="00196F90"/>
    <w:rsid w:val="001A2640"/>
    <w:rsid w:val="001E7694"/>
    <w:rsid w:val="001F5D02"/>
    <w:rsid w:val="00207AF6"/>
    <w:rsid w:val="00225403"/>
    <w:rsid w:val="00226E08"/>
    <w:rsid w:val="0028648A"/>
    <w:rsid w:val="00293C8A"/>
    <w:rsid w:val="0029787A"/>
    <w:rsid w:val="002E4840"/>
    <w:rsid w:val="003105CA"/>
    <w:rsid w:val="00331427"/>
    <w:rsid w:val="00341EDC"/>
    <w:rsid w:val="00351717"/>
    <w:rsid w:val="00355A50"/>
    <w:rsid w:val="00396071"/>
    <w:rsid w:val="003D419F"/>
    <w:rsid w:val="00402CA5"/>
    <w:rsid w:val="00427596"/>
    <w:rsid w:val="00466DF0"/>
    <w:rsid w:val="00473E53"/>
    <w:rsid w:val="00481DAA"/>
    <w:rsid w:val="004A38BF"/>
    <w:rsid w:val="0051732E"/>
    <w:rsid w:val="0054311E"/>
    <w:rsid w:val="00544C0D"/>
    <w:rsid w:val="00545EE3"/>
    <w:rsid w:val="0057623C"/>
    <w:rsid w:val="00590E14"/>
    <w:rsid w:val="005B0327"/>
    <w:rsid w:val="005E676D"/>
    <w:rsid w:val="0061245B"/>
    <w:rsid w:val="006457DF"/>
    <w:rsid w:val="00695559"/>
    <w:rsid w:val="006A04B3"/>
    <w:rsid w:val="006C4A37"/>
    <w:rsid w:val="006D05EE"/>
    <w:rsid w:val="006E7D05"/>
    <w:rsid w:val="00787A07"/>
    <w:rsid w:val="007A7FED"/>
    <w:rsid w:val="007D53B4"/>
    <w:rsid w:val="00815AD3"/>
    <w:rsid w:val="00821ACB"/>
    <w:rsid w:val="008237B8"/>
    <w:rsid w:val="0082772C"/>
    <w:rsid w:val="00844939"/>
    <w:rsid w:val="00855F15"/>
    <w:rsid w:val="00882C31"/>
    <w:rsid w:val="00882D23"/>
    <w:rsid w:val="008C3A62"/>
    <w:rsid w:val="008D6F08"/>
    <w:rsid w:val="008F571D"/>
    <w:rsid w:val="0090480B"/>
    <w:rsid w:val="00932902"/>
    <w:rsid w:val="00945293"/>
    <w:rsid w:val="0098529D"/>
    <w:rsid w:val="009A027C"/>
    <w:rsid w:val="009D659E"/>
    <w:rsid w:val="009E3826"/>
    <w:rsid w:val="00A07CCE"/>
    <w:rsid w:val="00A25940"/>
    <w:rsid w:val="00A50B66"/>
    <w:rsid w:val="00A6304F"/>
    <w:rsid w:val="00A64A02"/>
    <w:rsid w:val="00A731F9"/>
    <w:rsid w:val="00A96D2C"/>
    <w:rsid w:val="00B461C4"/>
    <w:rsid w:val="00B86DED"/>
    <w:rsid w:val="00BC7485"/>
    <w:rsid w:val="00BD6DDF"/>
    <w:rsid w:val="00BE4A85"/>
    <w:rsid w:val="00BE53EB"/>
    <w:rsid w:val="00BE653D"/>
    <w:rsid w:val="00BF6FF1"/>
    <w:rsid w:val="00C42766"/>
    <w:rsid w:val="00C43C14"/>
    <w:rsid w:val="00C53C3C"/>
    <w:rsid w:val="00C767F8"/>
    <w:rsid w:val="00C92D63"/>
    <w:rsid w:val="00D055FD"/>
    <w:rsid w:val="00D50604"/>
    <w:rsid w:val="00DA3586"/>
    <w:rsid w:val="00DF25E0"/>
    <w:rsid w:val="00E07F39"/>
    <w:rsid w:val="00E138A1"/>
    <w:rsid w:val="00E31B0A"/>
    <w:rsid w:val="00E51E56"/>
    <w:rsid w:val="00EA22BD"/>
    <w:rsid w:val="00EA2B8F"/>
    <w:rsid w:val="00EB1A92"/>
    <w:rsid w:val="00EB6B59"/>
    <w:rsid w:val="00F13F3E"/>
    <w:rsid w:val="00F70475"/>
    <w:rsid w:val="00F7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F7F858-EF72-4969-A441-4894CBA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4311E"/>
    <w:pPr>
      <w:spacing w:before="240" w:after="240" w:line="240" w:lineRule="auto"/>
      <w:outlineLvl w:val="0"/>
    </w:pPr>
    <w:rPr>
      <w:rFonts w:ascii="Arial" w:eastAsia="Times New Roman" w:hAnsi="Arial" w:cs="Arial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11E"/>
    <w:rPr>
      <w:rFonts w:ascii="Arial" w:hAnsi="Arial" w:cs="Arial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rsid w:val="003105CA"/>
    <w:pPr>
      <w:spacing w:after="120" w:line="240" w:lineRule="auto"/>
    </w:pPr>
    <w:rPr>
      <w:rFonts w:ascii="Verdana" w:eastAsia="Times New Roman" w:hAnsi="Verdana"/>
      <w:color w:val="232323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3105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8A8A"/>
            <w:bottom w:val="none" w:sz="0" w:space="0" w:color="auto"/>
            <w:right w:val="single" w:sz="6" w:space="0" w:color="8B8A8A"/>
          </w:divBdr>
          <w:divsChild>
            <w:div w:id="17392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4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82">
          <w:marLeft w:val="0"/>
          <w:marRight w:val="0"/>
          <w:marTop w:val="100"/>
          <w:marBottom w:val="100"/>
          <w:divBdr>
            <w:top w:val="single" w:sz="6" w:space="8" w:color="660033"/>
            <w:left w:val="single" w:sz="6" w:space="8" w:color="660033"/>
            <w:bottom w:val="single" w:sz="6" w:space="8" w:color="660033"/>
            <w:right w:val="single" w:sz="6" w:space="8" w:color="660033"/>
          </w:divBdr>
          <w:divsChild>
            <w:div w:id="1739281472">
              <w:marLeft w:val="0"/>
              <w:marRight w:val="150"/>
              <w:marTop w:val="150"/>
              <w:marBottom w:val="150"/>
              <w:divBdr>
                <w:top w:val="single" w:sz="6" w:space="2" w:color="EDEDED"/>
                <w:left w:val="single" w:sz="6" w:space="2" w:color="EDEDED"/>
                <w:bottom w:val="single" w:sz="6" w:space="2" w:color="EDEDED"/>
                <w:right w:val="single" w:sz="6" w:space="2" w:color="EDEDED"/>
              </w:divBdr>
              <w:divsChild>
                <w:div w:id="173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5399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 к приказу Министерства здравоохранения</vt:lpstr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 к приказу Министерства здравоохранения</dc:title>
  <dc:creator>днс</dc:creator>
  <cp:lastModifiedBy>Прилуцких Сергей Геннадьевич</cp:lastModifiedBy>
  <cp:revision>3</cp:revision>
  <cp:lastPrinted>2018-04-19T04:27:00Z</cp:lastPrinted>
  <dcterms:created xsi:type="dcterms:W3CDTF">2018-06-01T06:50:00Z</dcterms:created>
  <dcterms:modified xsi:type="dcterms:W3CDTF">2018-06-01T06:51:00Z</dcterms:modified>
</cp:coreProperties>
</file>