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2D" w:rsidRDefault="005F5B0A" w:rsidP="005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 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</w:t>
      </w:r>
      <w:proofErr w:type="spellStart"/>
      <w:r w:rsidRPr="005F5B0A">
        <w:rPr>
          <w:rFonts w:ascii="Times New Roman" w:hAnsi="Times New Roman" w:cs="Times New Roman"/>
          <w:b/>
          <w:sz w:val="24"/>
          <w:szCs w:val="24"/>
        </w:rPr>
        <w:t>Бонум</w:t>
      </w:r>
      <w:proofErr w:type="spellEnd"/>
      <w:r w:rsidRPr="005F5B0A">
        <w:rPr>
          <w:rFonts w:ascii="Times New Roman" w:hAnsi="Times New Roman" w:cs="Times New Roman"/>
          <w:b/>
          <w:sz w:val="24"/>
          <w:szCs w:val="24"/>
        </w:rPr>
        <w:t>»</w:t>
      </w:r>
    </w:p>
    <w:p w:rsidR="005F5B0A" w:rsidRDefault="005F5B0A" w:rsidP="005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39"/>
        <w:gridCol w:w="2039"/>
        <w:gridCol w:w="1966"/>
        <w:gridCol w:w="2118"/>
        <w:gridCol w:w="2704"/>
      </w:tblGrid>
      <w:tr w:rsidR="00375238" w:rsidRPr="005F5B0A" w:rsidTr="00375238">
        <w:tc>
          <w:tcPr>
            <w:tcW w:w="561" w:type="dxa"/>
          </w:tcPr>
          <w:p w:rsidR="00375238" w:rsidRPr="005F5B0A" w:rsidRDefault="00375238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9" w:type="dxa"/>
          </w:tcPr>
          <w:p w:rsidR="00375238" w:rsidRPr="005F5B0A" w:rsidRDefault="00375238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039" w:type="dxa"/>
          </w:tcPr>
          <w:p w:rsidR="00375238" w:rsidRPr="005F5B0A" w:rsidRDefault="00375238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66" w:type="dxa"/>
          </w:tcPr>
          <w:p w:rsidR="00375238" w:rsidRDefault="00375238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bookmarkStart w:id="0" w:name="_GoBack"/>
            <w:bookmarkEnd w:id="0"/>
          </w:p>
        </w:tc>
        <w:tc>
          <w:tcPr>
            <w:tcW w:w="2118" w:type="dxa"/>
          </w:tcPr>
          <w:p w:rsidR="00375238" w:rsidRPr="005F5B0A" w:rsidRDefault="00375238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704" w:type="dxa"/>
          </w:tcPr>
          <w:p w:rsidR="00375238" w:rsidRPr="005F5B0A" w:rsidRDefault="00375238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разряд, звание</w:t>
            </w: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8" w:rsidTr="00375238">
        <w:tc>
          <w:tcPr>
            <w:tcW w:w="561" w:type="dxa"/>
          </w:tcPr>
          <w:p w:rsidR="00375238" w:rsidRPr="005F5B0A" w:rsidRDefault="00375238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75238" w:rsidRDefault="00375238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B0A" w:rsidRDefault="005F5B0A" w:rsidP="005F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7A" w:rsidRPr="00B4527A" w:rsidRDefault="00B4527A" w:rsidP="005F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7A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ответственного </w:t>
      </w:r>
      <w:r w:rsidRPr="00B4527A">
        <w:rPr>
          <w:rFonts w:ascii="Times New Roman" w:hAnsi="Times New Roman" w:cs="Times New Roman"/>
          <w:b/>
          <w:sz w:val="24"/>
          <w:szCs w:val="24"/>
        </w:rPr>
        <w:t>лица:</w:t>
      </w:r>
    </w:p>
    <w:p w:rsidR="00B4527A" w:rsidRDefault="00B4527A" w:rsidP="005F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</w:t>
      </w:r>
    </w:p>
    <w:p w:rsidR="00B4527A" w:rsidRDefault="00B4527A" w:rsidP="005F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 ________________________</w:t>
      </w:r>
    </w:p>
    <w:p w:rsidR="00B4527A" w:rsidRDefault="00B4527A" w:rsidP="005F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0A" w:rsidRPr="005F5B0A" w:rsidRDefault="005F5B0A" w:rsidP="005F5B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* список подается не менее чем за 3 дня до предполагаемой даты прохождения осмотра;</w:t>
      </w:r>
    </w:p>
    <w:p w:rsidR="005F5B0A" w:rsidRPr="005F5B0A" w:rsidRDefault="005F5B0A" w:rsidP="005F5B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* при себе каждому спортсмену необходимо иметь (бланки документов запросить в ГАУ СО «ЦСП»)</w:t>
      </w:r>
    </w:p>
    <w:p w:rsidR="005F5B0A" w:rsidRPr="005F5B0A" w:rsidRDefault="005F5B0A" w:rsidP="001C57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информированное согласие на проведение УМО (на детей до 14 лет заполняет родитель / законный представитель, с 14 лет - заполняет спортсмен);</w:t>
      </w:r>
    </w:p>
    <w:p w:rsidR="005F5B0A" w:rsidRPr="005F5B0A" w:rsidRDefault="005F5B0A" w:rsidP="00A278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информированное согласие на обработку персональных данных (на детей до 14 лет заполняет родитель / законный представитель, с 14 лет - заполняет спортсмен);</w:t>
      </w:r>
    </w:p>
    <w:p w:rsidR="005F5B0A" w:rsidRPr="005F5B0A" w:rsidRDefault="005F5B0A" w:rsidP="005F5B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копия полиса обязательного медицинского страхования спортсмена;</w:t>
      </w:r>
    </w:p>
    <w:p w:rsidR="005F5B0A" w:rsidRPr="005F5B0A" w:rsidRDefault="005F5B0A" w:rsidP="009A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копия паспорта спортсмена- с 14 лет;</w:t>
      </w:r>
    </w:p>
    <w:p w:rsidR="005F5B0A" w:rsidRPr="005F5B0A" w:rsidRDefault="005F5B0A" w:rsidP="00CC3E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копия свидетельства о рождении спортсмена - до 14 лет;</w:t>
      </w:r>
    </w:p>
    <w:p w:rsidR="005F5B0A" w:rsidRPr="005F5B0A" w:rsidRDefault="005F5B0A" w:rsidP="00323C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выписка из амбулаторной карты (выписка должна содержать информацию, указанную в примере "выписки из амбулаторной карты для врача по спортивной медицине");</w:t>
      </w:r>
    </w:p>
    <w:p w:rsidR="005F5B0A" w:rsidRPr="005F5B0A" w:rsidRDefault="005F5B0A" w:rsidP="00717D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при наличии - заключение и результаты предыдущего УМО (срок годности – 6 мес.);</w:t>
      </w:r>
    </w:p>
    <w:p w:rsidR="005F5B0A" w:rsidRPr="005F5B0A" w:rsidRDefault="005F5B0A" w:rsidP="00717D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фотография спортсмена 3 * 4;</w:t>
      </w:r>
    </w:p>
    <w:p w:rsidR="005F5B0A" w:rsidRPr="005F5B0A" w:rsidRDefault="005F5B0A" w:rsidP="005F5B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B0A">
        <w:rPr>
          <w:rFonts w:ascii="Times New Roman" w:hAnsi="Times New Roman" w:cs="Times New Roman"/>
          <w:i/>
          <w:sz w:val="20"/>
          <w:szCs w:val="20"/>
        </w:rPr>
        <w:t>ВАЖНО: явка натощак (2 часа не есть); с собой приносить мочу в разовом контейнере.</w:t>
      </w:r>
    </w:p>
    <w:sectPr w:rsidR="005F5B0A" w:rsidRPr="005F5B0A" w:rsidSect="005F5B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A"/>
    <w:rsid w:val="00091E94"/>
    <w:rsid w:val="00375238"/>
    <w:rsid w:val="005F5B0A"/>
    <w:rsid w:val="006A50DD"/>
    <w:rsid w:val="00824C4B"/>
    <w:rsid w:val="00B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DE0"/>
  <w15:chartTrackingRefBased/>
  <w15:docId w15:val="{11F05A52-8160-4738-B98F-050CFB3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2018-06-01T10:25:00Z</dcterms:created>
  <dcterms:modified xsi:type="dcterms:W3CDTF">2018-06-07T08:14:00Z</dcterms:modified>
</cp:coreProperties>
</file>