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6B" w:rsidRDefault="007F0D78" w:rsidP="007F0D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0D78">
        <w:rPr>
          <w:rFonts w:ascii="Times New Roman" w:hAnsi="Times New Roman" w:cs="Times New Roman"/>
          <w:sz w:val="24"/>
          <w:szCs w:val="24"/>
          <w:u w:val="single"/>
        </w:rPr>
        <w:t>Документы для приема на работу</w:t>
      </w:r>
      <w:r w:rsidR="00154889">
        <w:rPr>
          <w:rFonts w:ascii="Times New Roman" w:hAnsi="Times New Roman" w:cs="Times New Roman"/>
          <w:sz w:val="24"/>
          <w:szCs w:val="24"/>
          <w:u w:val="single"/>
        </w:rPr>
        <w:t xml:space="preserve"> в ГАУ СО «ЦСП»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51"/>
        <w:gridCol w:w="5403"/>
        <w:gridCol w:w="4394"/>
        <w:gridCol w:w="5103"/>
      </w:tblGrid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(закон)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</w:tcPr>
          <w:p w:rsidR="00A613D1" w:rsidRDefault="00A613D1" w:rsidP="00A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 либо сведения о трудовой деятельности (</w:t>
            </w:r>
            <w:r w:rsidR="003706AC">
              <w:rPr>
                <w:rFonts w:ascii="Times New Roman" w:hAnsi="Times New Roman" w:cs="Times New Roman"/>
                <w:sz w:val="24"/>
                <w:szCs w:val="24"/>
              </w:rPr>
              <w:t xml:space="preserve">СТД-Р,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СТД-ПФР)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>, 66.1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1">
              <w:rPr>
                <w:rFonts w:ascii="Times New Roman" w:hAnsi="Times New Roman" w:cs="Times New Roman"/>
                <w:sz w:val="24"/>
                <w:szCs w:val="24"/>
              </w:rPr>
              <w:t xml:space="preserve">Скачать ее работник может на сайте Пенсионного фонда. Пароль такой же, как от портала </w:t>
            </w:r>
            <w:proofErr w:type="spellStart"/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" w:anchor="ZAP1QF837D" w:tgtFrame="_blank" w:history="1">
              <w:r w:rsidRPr="00A613D1">
                <w:rPr>
                  <w:rFonts w:ascii="Times New Roman" w:hAnsi="Times New Roman" w:cs="Times New Roman"/>
                  <w:sz w:val="24"/>
                  <w:szCs w:val="24"/>
                </w:rPr>
                <w:t>приложение № 2</w:t>
              </w:r>
            </w:hyperlink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 к приказу Минтруда от 20.01.2020 № 23н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заверенная работодателем по основному месту работы (для совместителей)</w:t>
            </w:r>
            <w:r w:rsidR="00D929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6AC">
              <w:rPr>
                <w:rFonts w:ascii="Times New Roman" w:hAnsi="Times New Roman" w:cs="Times New Roman"/>
                <w:sz w:val="24"/>
                <w:szCs w:val="24"/>
              </w:rPr>
              <w:t>СТД-Р, СТД-ПФР</w:t>
            </w:r>
            <w:r w:rsidR="00D92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>, 66.1, 348.7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РФ</w:t>
            </w:r>
          </w:p>
        </w:tc>
        <w:tc>
          <w:tcPr>
            <w:tcW w:w="5103" w:type="dxa"/>
          </w:tcPr>
          <w:p w:rsidR="00A613D1" w:rsidRDefault="00D929DB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1">
              <w:rPr>
                <w:rFonts w:ascii="Times New Roman" w:hAnsi="Times New Roman" w:cs="Times New Roman"/>
                <w:sz w:val="24"/>
                <w:szCs w:val="24"/>
              </w:rPr>
              <w:t xml:space="preserve">Скачать ее работник может на сайте Пенсионного фонда. Пароль такой же, как от портала </w:t>
            </w:r>
            <w:proofErr w:type="spellStart"/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anchor="ZAP1QF837D" w:tgtFrame="_blank" w:history="1">
              <w:r w:rsidRPr="00A613D1">
                <w:rPr>
                  <w:rFonts w:ascii="Times New Roman" w:hAnsi="Times New Roman" w:cs="Times New Roman"/>
                  <w:sz w:val="24"/>
                  <w:szCs w:val="24"/>
                </w:rPr>
                <w:t>приложение № 2</w:t>
              </w:r>
            </w:hyperlink>
            <w:r w:rsidRPr="00A613D1">
              <w:rPr>
                <w:rFonts w:ascii="Times New Roman" w:hAnsi="Times New Roman" w:cs="Times New Roman"/>
                <w:sz w:val="24"/>
                <w:szCs w:val="24"/>
              </w:rPr>
              <w:t> к приказу Минтруда от 20.01.2020 № 23н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(страховое свидетельство), ИНН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</w:tcPr>
          <w:p w:rsidR="00A613D1" w:rsidRDefault="00A613D1" w:rsidP="000B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  <w:tc>
          <w:tcPr>
            <w:tcW w:w="5103" w:type="dxa"/>
          </w:tcPr>
          <w:p w:rsidR="00A613D1" w:rsidRDefault="000B7781" w:rsidP="000B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оенный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приписное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остоверение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до 18 лет, либо с печатью отсрочки)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B778E">
              <w:rPr>
                <w:rFonts w:ascii="Times New Roman" w:hAnsi="Times New Roman" w:cs="Times New Roman"/>
                <w:sz w:val="24"/>
                <w:szCs w:val="24"/>
              </w:rPr>
              <w:t>/аттестат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образовании, если продолжает учиться – справку с места учёбы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</w:tcPr>
          <w:p w:rsidR="00A613D1" w:rsidRDefault="00A613D1" w:rsidP="000B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спортивном звании/квалификации 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65 ТК РФ</w:t>
            </w:r>
          </w:p>
        </w:tc>
        <w:tc>
          <w:tcPr>
            <w:tcW w:w="5103" w:type="dxa"/>
          </w:tcPr>
          <w:p w:rsidR="00A613D1" w:rsidRDefault="000B7781" w:rsidP="001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 w:rsidR="001B7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 xml:space="preserve"> либо приказ о присвоении, либо соответствующее удостоверение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Справка-разрешение с основного места работы с указанием дат очередного отпуска согласно графику отпусков по основному месту работы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348.7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по установленной форме в ГАУ СО «ЦСП»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</w:p>
        </w:tc>
        <w:tc>
          <w:tcPr>
            <w:tcW w:w="5103" w:type="dxa"/>
          </w:tcPr>
          <w:p w:rsidR="00A613D1" w:rsidRDefault="001B778E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согласия размещена на официальном сайте ГАУ СО «ЦСП» </w:t>
            </w:r>
            <w:hyperlink r:id="rId7" w:history="1">
              <w:r>
                <w:rPr>
                  <w:rStyle w:val="a5"/>
                </w:rPr>
                <w:t>http://cspso.ru/priem-na-rabotu/</w:t>
              </w:r>
            </w:hyperlink>
            <w:r w:rsidR="000B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Реквизиты лицевого счёта в Сбербанке РФ (отделения по Свердловской области) карта «МИР» (при отсутствии – оформляется через ГАУ СО «ЦСП» на основании заявления)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161-ФЗ «О национальной платежной системе»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спортсменов в возрасте до 16 лет - 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разрешение одного из родителей на работу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органа опеки и попечительства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63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1B778E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</w:tcPr>
          <w:p w:rsidR="00A613D1" w:rsidRDefault="001B778E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прохождении УМО и получении допуска к тренировкам и соревнованиям</w:t>
            </w:r>
          </w:p>
        </w:tc>
        <w:tc>
          <w:tcPr>
            <w:tcW w:w="4394" w:type="dxa"/>
          </w:tcPr>
          <w:p w:rsidR="00A613D1" w:rsidRDefault="00A613D1" w:rsidP="00D9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348.3 ТК РФ, приказ № </w:t>
            </w:r>
            <w:r w:rsidR="00D929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1B778E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3" w:type="dxa"/>
          </w:tcPr>
          <w:p w:rsidR="00A613D1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7F0D78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348.2 ТК РФ</w:t>
            </w:r>
          </w:p>
        </w:tc>
        <w:tc>
          <w:tcPr>
            <w:tcW w:w="5103" w:type="dxa"/>
          </w:tcPr>
          <w:p w:rsidR="00A613D1" w:rsidRDefault="001B778E" w:rsidP="001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индивидуального плана размещена на официальном сайте ГАУ СО «ЦСП» </w:t>
            </w:r>
            <w:hyperlink r:id="rId8" w:history="1">
              <w:r>
                <w:rPr>
                  <w:rStyle w:val="a5"/>
                </w:rPr>
                <w:t>http://cspso.ru/priem-na-rabotu/</w:t>
              </w:r>
            </w:hyperlink>
          </w:p>
        </w:tc>
      </w:tr>
      <w:tr w:rsidR="00A613D1" w:rsidTr="001B778E">
        <w:tc>
          <w:tcPr>
            <w:tcW w:w="551" w:type="dxa"/>
          </w:tcPr>
          <w:p w:rsidR="00A613D1" w:rsidRDefault="001B778E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</w:tcPr>
          <w:p w:rsidR="00A613D1" w:rsidRPr="007F0D78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89">
              <w:rPr>
                <w:rFonts w:ascii="Times New Roman" w:hAnsi="Times New Roman" w:cs="Times New Roman"/>
                <w:sz w:val="24"/>
                <w:szCs w:val="24"/>
              </w:rPr>
              <w:t>Если спортсмен представляет кроме Свердловской области другой регион РФ - копию договора о параллельном зачёте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329-ФЗ «Закон о спорте»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3706AC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</w:tcPr>
          <w:p w:rsidR="00A613D1" w:rsidRPr="00154889" w:rsidRDefault="00A613D1" w:rsidP="007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лица – кандидата на трудоустройство, право подписи документов по трудоустройству может передано третьему лицу исключительно по доверенности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185 ГК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D1" w:rsidTr="001B778E">
        <w:tc>
          <w:tcPr>
            <w:tcW w:w="551" w:type="dxa"/>
          </w:tcPr>
          <w:p w:rsidR="00A613D1" w:rsidRDefault="003706AC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</w:tcPr>
          <w:p w:rsidR="00A613D1" w:rsidRDefault="003706AC" w:rsidP="003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наличие</w:t>
            </w:r>
            <w:r w:rsidR="00A613D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РУСАДА</w:t>
            </w:r>
          </w:p>
        </w:tc>
        <w:tc>
          <w:tcPr>
            <w:tcW w:w="4394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348.2 ТК РФ</w:t>
            </w:r>
          </w:p>
        </w:tc>
        <w:tc>
          <w:tcPr>
            <w:tcW w:w="5103" w:type="dxa"/>
          </w:tcPr>
          <w:p w:rsidR="00A613D1" w:rsidRDefault="00A613D1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80" w:rsidRPr="00BE2D80" w:rsidTr="001B778E">
        <w:tc>
          <w:tcPr>
            <w:tcW w:w="551" w:type="dxa"/>
          </w:tcPr>
          <w:p w:rsidR="00BE2D80" w:rsidRDefault="00BE2D80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</w:tcPr>
          <w:p w:rsidR="00BE2D80" w:rsidRDefault="00BE2D80" w:rsidP="0037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сумме заработной платы </w:t>
            </w:r>
          </w:p>
        </w:tc>
        <w:tc>
          <w:tcPr>
            <w:tcW w:w="4394" w:type="dxa"/>
          </w:tcPr>
          <w:p w:rsidR="00BE2D80" w:rsidRDefault="00BE2D80" w:rsidP="00BE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8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30.04.2013 № 182н </w:t>
            </w:r>
          </w:p>
        </w:tc>
        <w:tc>
          <w:tcPr>
            <w:tcW w:w="5103" w:type="dxa"/>
          </w:tcPr>
          <w:p w:rsidR="00BE2D80" w:rsidRDefault="00BE2D80" w:rsidP="007F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2CA" w:rsidRPr="00BE2D80" w:rsidRDefault="005C42CA" w:rsidP="00370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42CA" w:rsidRPr="00BE2D80" w:rsidSect="0015488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218"/>
    <w:multiLevelType w:val="hybridMultilevel"/>
    <w:tmpl w:val="B0A4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D"/>
    <w:rsid w:val="000B7781"/>
    <w:rsid w:val="000D1F6B"/>
    <w:rsid w:val="00154889"/>
    <w:rsid w:val="001B778E"/>
    <w:rsid w:val="002F5DF3"/>
    <w:rsid w:val="003706AC"/>
    <w:rsid w:val="00457F69"/>
    <w:rsid w:val="005C42CA"/>
    <w:rsid w:val="005D07DD"/>
    <w:rsid w:val="007F0D78"/>
    <w:rsid w:val="00A613D1"/>
    <w:rsid w:val="00BE2D80"/>
    <w:rsid w:val="00D929DB"/>
    <w:rsid w:val="00E61EAD"/>
    <w:rsid w:val="00F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669"/>
  <w15:chartTrackingRefBased/>
  <w15:docId w15:val="{A501BC79-9960-4975-8B49-42DC8EA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o.ru/priem-na-rabo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pso.ru/priem-na-rabo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kdelo.ru/npd-doc?npmid=99&amp;npid=564221518&amp;anchor=ZAP1QF837D" TargetMode="External"/><Relationship Id="rId5" Type="http://schemas.openxmlformats.org/officeDocument/2006/relationships/hyperlink" Target="https://e.kdelo.ru/npd-doc?npmid=99&amp;npid=564221518&amp;anchor=ZAP1QF83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Y</dc:creator>
  <cp:keywords/>
  <dc:description/>
  <cp:lastModifiedBy>O Y</cp:lastModifiedBy>
  <cp:revision>7</cp:revision>
  <dcterms:created xsi:type="dcterms:W3CDTF">2019-04-03T07:17:00Z</dcterms:created>
  <dcterms:modified xsi:type="dcterms:W3CDTF">2020-10-08T10:02:00Z</dcterms:modified>
</cp:coreProperties>
</file>